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A0" w:rsidRPr="00F63662" w:rsidRDefault="002773C9" w:rsidP="003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3662">
        <w:rPr>
          <w:rFonts w:ascii="Times New Roman" w:hAnsi="Times New Roman" w:cs="Times New Roman"/>
          <w:b/>
          <w:sz w:val="24"/>
          <w:szCs w:val="24"/>
        </w:rPr>
        <w:t>WYKAZ PODRĘCZNIKÓW KL I BRANŻOWA PO SZKOLE PODSTAWOWEJ</w:t>
      </w:r>
    </w:p>
    <w:p w:rsidR="002773C9" w:rsidRPr="00F63662" w:rsidRDefault="002773C9" w:rsidP="003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62">
        <w:rPr>
          <w:rFonts w:ascii="Times New Roman" w:hAnsi="Times New Roman" w:cs="Times New Roman"/>
          <w:b/>
          <w:sz w:val="24"/>
          <w:szCs w:val="24"/>
        </w:rPr>
        <w:t>KUCHARZ</w:t>
      </w:r>
    </w:p>
    <w:p w:rsidR="0039438F" w:rsidRPr="00F63662" w:rsidRDefault="0039438F" w:rsidP="003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6"/>
        <w:gridCol w:w="2316"/>
        <w:gridCol w:w="2303"/>
        <w:gridCol w:w="2303"/>
      </w:tblGrid>
      <w:tr w:rsidR="002773C9" w:rsidRPr="00F63662" w:rsidTr="002773C9">
        <w:tc>
          <w:tcPr>
            <w:tcW w:w="2316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316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303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303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2773C9" w:rsidRPr="00F63662" w:rsidTr="002773C9">
        <w:tc>
          <w:tcPr>
            <w:tcW w:w="2316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16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Żyję Twoją miłością</w:t>
            </w:r>
          </w:p>
        </w:tc>
        <w:tc>
          <w:tcPr>
            <w:tcW w:w="2303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Paweł</w:t>
            </w:r>
            <w:proofErr w:type="spellEnd"/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Mąkosa</w:t>
            </w:r>
            <w:proofErr w:type="spellEnd"/>
          </w:p>
        </w:tc>
        <w:tc>
          <w:tcPr>
            <w:tcW w:w="2303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2773C9" w:rsidRPr="00F63662" w:rsidTr="002773C9">
        <w:tc>
          <w:tcPr>
            <w:tcW w:w="2316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16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Język polski podręcznik dla szkół branżowych I stopnia </w:t>
            </w:r>
          </w:p>
        </w:tc>
        <w:tc>
          <w:tcPr>
            <w:tcW w:w="2303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</w:p>
        </w:tc>
        <w:tc>
          <w:tcPr>
            <w:tcW w:w="2303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2773C9" w:rsidRPr="00F63662" w:rsidTr="002773C9">
        <w:tc>
          <w:tcPr>
            <w:tcW w:w="2316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316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Genau!plus1</w:t>
            </w:r>
          </w:p>
        </w:tc>
        <w:tc>
          <w:tcPr>
            <w:tcW w:w="2303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</w:tc>
        <w:tc>
          <w:tcPr>
            <w:tcW w:w="2303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2773C9" w:rsidRPr="00F63662" w:rsidTr="002773C9">
        <w:tc>
          <w:tcPr>
            <w:tcW w:w="2316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16" w:type="dxa"/>
          </w:tcPr>
          <w:p w:rsidR="002773C9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Historia podręcznik dla szkół branżowych I stopnia</w:t>
            </w:r>
          </w:p>
        </w:tc>
        <w:tc>
          <w:tcPr>
            <w:tcW w:w="2303" w:type="dxa"/>
          </w:tcPr>
          <w:p w:rsidR="002773C9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2303" w:type="dxa"/>
          </w:tcPr>
          <w:p w:rsidR="002773C9" w:rsidRPr="00F63662" w:rsidRDefault="002773C9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F5EC4" w:rsidRPr="00F63662" w:rsidTr="002773C9"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2303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Z  Makieła</w:t>
            </w:r>
          </w:p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  Rachwał</w:t>
            </w:r>
          </w:p>
        </w:tc>
        <w:tc>
          <w:tcPr>
            <w:tcW w:w="2303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F5EC4" w:rsidRPr="00F63662" w:rsidTr="002773C9"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316" w:type="dxa"/>
          </w:tcPr>
          <w:p w:rsidR="009F5EC4" w:rsidRPr="00F63662" w:rsidRDefault="0039438F" w:rsidP="003943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6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Biologia na czasie 1. </w:t>
            </w:r>
            <w:r w:rsidRPr="00F63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303" w:type="dxa"/>
          </w:tcPr>
          <w:p w:rsidR="009F5EC4" w:rsidRPr="00F63662" w:rsidRDefault="002B172F" w:rsidP="002B17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A.Helmin</w:t>
            </w:r>
            <w:proofErr w:type="spellEnd"/>
          </w:p>
          <w:p w:rsidR="002B172F" w:rsidRPr="00F63662" w:rsidRDefault="002B172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303" w:type="dxa"/>
          </w:tcPr>
          <w:p w:rsidR="009F5EC4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F5EC4" w:rsidRPr="00F63662" w:rsidTr="002773C9"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316" w:type="dxa"/>
          </w:tcPr>
          <w:p w:rsidR="009F5EC4" w:rsidRPr="00F63662" w:rsidRDefault="003B0DA3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Fizyka podręcznik dla szkół branżowych I stopnia</w:t>
            </w:r>
          </w:p>
        </w:tc>
        <w:tc>
          <w:tcPr>
            <w:tcW w:w="2303" w:type="dxa"/>
          </w:tcPr>
          <w:p w:rsidR="009F5EC4" w:rsidRPr="00F63662" w:rsidRDefault="003B0DA3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F636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2303" w:type="dxa"/>
          </w:tcPr>
          <w:p w:rsidR="009F5EC4" w:rsidRPr="00F63662" w:rsidRDefault="003B0DA3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9F5EC4" w:rsidRPr="00F63662" w:rsidTr="002773C9"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316" w:type="dxa"/>
          </w:tcPr>
          <w:p w:rsidR="009F5EC4" w:rsidRPr="00F63662" w:rsidRDefault="00D00625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Matematyka podręcznik dla szkół branżowych I stopnia</w:t>
            </w:r>
          </w:p>
        </w:tc>
        <w:tc>
          <w:tcPr>
            <w:tcW w:w="2303" w:type="dxa"/>
          </w:tcPr>
          <w:p w:rsidR="009F5EC4" w:rsidRPr="00F63662" w:rsidRDefault="00D00625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D00625" w:rsidRPr="00F63662" w:rsidRDefault="00D00625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D00625" w:rsidRPr="00F63662" w:rsidRDefault="00D00625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2303" w:type="dxa"/>
          </w:tcPr>
          <w:p w:rsidR="009F5EC4" w:rsidRPr="00F63662" w:rsidRDefault="00D00625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F5EC4" w:rsidRPr="00F63662" w:rsidTr="002773C9"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316" w:type="dxa"/>
          </w:tcPr>
          <w:p w:rsidR="009F5EC4" w:rsidRPr="00F63662" w:rsidRDefault="007C27F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Informatyka podręcznik dla szkół branżowych I stopnia</w:t>
            </w:r>
          </w:p>
        </w:tc>
        <w:tc>
          <w:tcPr>
            <w:tcW w:w="2303" w:type="dxa"/>
          </w:tcPr>
          <w:p w:rsidR="009F5EC4" w:rsidRPr="00F63662" w:rsidRDefault="007C27F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 Hermanowski.</w:t>
            </w:r>
          </w:p>
        </w:tc>
        <w:tc>
          <w:tcPr>
            <w:tcW w:w="2303" w:type="dxa"/>
          </w:tcPr>
          <w:p w:rsidR="009F5EC4" w:rsidRPr="00F63662" w:rsidRDefault="007C27F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F5EC4" w:rsidRPr="00F63662" w:rsidTr="002773C9"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  <w:r w:rsidR="006C1C48"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branżowych I stopnia</w:t>
            </w:r>
          </w:p>
        </w:tc>
        <w:tc>
          <w:tcPr>
            <w:tcW w:w="2303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B. Boniek</w:t>
            </w:r>
          </w:p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 Kruczyński</w:t>
            </w:r>
          </w:p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9F5EC4" w:rsidRPr="00F63662" w:rsidTr="002773C9"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Gastronomia T I </w:t>
            </w:r>
          </w:p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303" w:type="dxa"/>
          </w:tcPr>
          <w:p w:rsidR="009F5EC4" w:rsidRPr="00F63662" w:rsidRDefault="009F5EC4" w:rsidP="0039438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Kasperek </w:t>
            </w:r>
          </w:p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M. Kondratowicz</w:t>
            </w:r>
          </w:p>
        </w:tc>
        <w:tc>
          <w:tcPr>
            <w:tcW w:w="2303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F5EC4" w:rsidRPr="00F63662" w:rsidTr="002773C9"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Gastronomia T II cz I</w:t>
            </w:r>
          </w:p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303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M. Konarzewska</w:t>
            </w:r>
          </w:p>
        </w:tc>
        <w:tc>
          <w:tcPr>
            <w:tcW w:w="2303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9F5EC4" w:rsidRPr="00F63662" w:rsidTr="002773C9"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Zasady żywienia </w:t>
            </w:r>
          </w:p>
        </w:tc>
        <w:tc>
          <w:tcPr>
            <w:tcW w:w="2316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Zasady żywienia cz1 i cz2</w:t>
            </w:r>
          </w:p>
        </w:tc>
        <w:tc>
          <w:tcPr>
            <w:tcW w:w="2303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D. Czerwińska </w:t>
            </w:r>
          </w:p>
        </w:tc>
        <w:tc>
          <w:tcPr>
            <w:tcW w:w="2303" w:type="dxa"/>
          </w:tcPr>
          <w:p w:rsidR="009F5EC4" w:rsidRPr="00F63662" w:rsidRDefault="009F5EC4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2773C9" w:rsidRPr="00F63662" w:rsidRDefault="002773C9" w:rsidP="0039438F">
      <w:pPr>
        <w:spacing w:after="0"/>
        <w:rPr>
          <w:sz w:val="24"/>
          <w:szCs w:val="24"/>
        </w:rPr>
      </w:pPr>
    </w:p>
    <w:p w:rsidR="0039438F" w:rsidRPr="00F63662" w:rsidRDefault="0039438F" w:rsidP="0039438F">
      <w:pPr>
        <w:spacing w:after="0"/>
        <w:rPr>
          <w:sz w:val="24"/>
          <w:szCs w:val="24"/>
        </w:rPr>
      </w:pPr>
    </w:p>
    <w:p w:rsidR="0039438F" w:rsidRPr="00F63662" w:rsidRDefault="0039438F" w:rsidP="0039438F">
      <w:pPr>
        <w:spacing w:after="0"/>
        <w:rPr>
          <w:sz w:val="24"/>
          <w:szCs w:val="24"/>
        </w:rPr>
      </w:pPr>
    </w:p>
    <w:p w:rsidR="0039438F" w:rsidRPr="00F63662" w:rsidRDefault="0039438F" w:rsidP="0039438F">
      <w:pPr>
        <w:spacing w:after="0"/>
        <w:rPr>
          <w:sz w:val="24"/>
          <w:szCs w:val="24"/>
        </w:rPr>
      </w:pPr>
    </w:p>
    <w:p w:rsidR="00D6220D" w:rsidRPr="00F63662" w:rsidRDefault="00D6220D" w:rsidP="003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62">
        <w:rPr>
          <w:rFonts w:ascii="Times New Roman" w:hAnsi="Times New Roman" w:cs="Times New Roman"/>
          <w:b/>
          <w:sz w:val="24"/>
          <w:szCs w:val="24"/>
        </w:rPr>
        <w:lastRenderedPageBreak/>
        <w:t>WYKAZ PODRĘCZNIKÓW KL I BRANŻOWA PO SZKOLE PODSTAWOWEJ</w:t>
      </w:r>
    </w:p>
    <w:p w:rsidR="00D6220D" w:rsidRPr="00F63662" w:rsidRDefault="00D6220D" w:rsidP="003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62">
        <w:rPr>
          <w:rFonts w:ascii="Times New Roman" w:hAnsi="Times New Roman" w:cs="Times New Roman"/>
          <w:b/>
          <w:sz w:val="24"/>
          <w:szCs w:val="24"/>
        </w:rPr>
        <w:t xml:space="preserve">MURARZ </w:t>
      </w:r>
      <w:r w:rsidR="005279CD">
        <w:rPr>
          <w:rFonts w:ascii="Times New Roman" w:hAnsi="Times New Roman" w:cs="Times New Roman"/>
          <w:b/>
          <w:sz w:val="24"/>
          <w:szCs w:val="24"/>
        </w:rPr>
        <w:t>- TYNKARZ</w:t>
      </w:r>
    </w:p>
    <w:p w:rsidR="0039438F" w:rsidRPr="00F63662" w:rsidRDefault="0039438F" w:rsidP="003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2302"/>
        <w:gridCol w:w="2448"/>
        <w:gridCol w:w="2225"/>
      </w:tblGrid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Żyję Twoją miłością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Paweł</w:t>
            </w:r>
            <w:proofErr w:type="spellEnd"/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Mąkosa</w:t>
            </w:r>
            <w:proofErr w:type="spellEnd"/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Język polski podręcznik dla szkół branżowych I stopnia 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Genau!plus1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Historia podręcznik dla szkół branżowych I stopnia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Z  Makieła</w:t>
            </w:r>
          </w:p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  Rachwał</w:t>
            </w:r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6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Biologia na czasie 1. </w:t>
            </w:r>
            <w:r w:rsidRPr="00F63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448" w:type="dxa"/>
          </w:tcPr>
          <w:p w:rsidR="002B172F" w:rsidRPr="00F63662" w:rsidRDefault="002B172F" w:rsidP="002B17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A.Helmin</w:t>
            </w:r>
            <w:proofErr w:type="spellEnd"/>
          </w:p>
          <w:p w:rsidR="0039438F" w:rsidRPr="00F63662" w:rsidRDefault="002B172F" w:rsidP="002B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Fizyka podręcznik dla szkół branżowych I stopnia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F636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Matematyka podręcznik dla szkół branżowych I stopnia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Informatyka podręcznik dla szkół branżowych I stopnia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 Hermanowski.</w:t>
            </w: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Edukacja dla bezpieczeństwa podręcznik dla szkół branżowych I stopnia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B. Boniek</w:t>
            </w:r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 Kruczyński</w:t>
            </w:r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BHP w branży budowlanej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M. Karbowiak</w:t>
            </w:r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W. Bukała</w:t>
            </w: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Podstawy budownictwa</w:t>
            </w:r>
          </w:p>
        </w:tc>
        <w:tc>
          <w:tcPr>
            <w:tcW w:w="2302" w:type="dxa"/>
          </w:tcPr>
          <w:p w:rsidR="0039438F" w:rsidRPr="00F63662" w:rsidRDefault="00F63662" w:rsidP="00F636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Zarys budownictwa ogólnego</w:t>
            </w:r>
          </w:p>
        </w:tc>
        <w:tc>
          <w:tcPr>
            <w:tcW w:w="2448" w:type="dxa"/>
          </w:tcPr>
          <w:p w:rsidR="0039438F" w:rsidRPr="00F63662" w:rsidRDefault="00F63662" w:rsidP="00394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K.Podawca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Rysunek budowlany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Rysunek techniczny budowlany 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T. Maj</w:t>
            </w: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Technologia robót murarsko tynkarskich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eastAsia="Times New Roman" w:hAnsi="Times New Roman" w:cs="Times New Roman"/>
                <w:sz w:val="24"/>
                <w:szCs w:val="24"/>
              </w:rPr>
              <w:t>Wykonywanie zapraw murarskich i tynkarskich oraz mieszanek betonowych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eastAsia="Times New Roman" w:hAnsi="Times New Roman" w:cs="Times New Roman"/>
                <w:sz w:val="24"/>
                <w:szCs w:val="24"/>
              </w:rPr>
              <w:t>M Popek</w:t>
            </w:r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D6220D" w:rsidRPr="00F63662" w:rsidRDefault="00D6220D" w:rsidP="0039438F">
      <w:pPr>
        <w:spacing w:after="0"/>
        <w:rPr>
          <w:sz w:val="24"/>
          <w:szCs w:val="24"/>
        </w:rPr>
      </w:pPr>
    </w:p>
    <w:p w:rsidR="0039438F" w:rsidRDefault="0039438F" w:rsidP="0039438F">
      <w:pPr>
        <w:spacing w:after="0"/>
        <w:rPr>
          <w:sz w:val="24"/>
          <w:szCs w:val="24"/>
        </w:rPr>
      </w:pPr>
    </w:p>
    <w:p w:rsidR="00F63662" w:rsidRPr="00F63662" w:rsidRDefault="00F63662" w:rsidP="0039438F">
      <w:pPr>
        <w:spacing w:after="0"/>
        <w:rPr>
          <w:sz w:val="24"/>
          <w:szCs w:val="24"/>
        </w:rPr>
      </w:pPr>
    </w:p>
    <w:p w:rsidR="0039438F" w:rsidRPr="00F63662" w:rsidRDefault="0039438F" w:rsidP="0039438F">
      <w:pPr>
        <w:spacing w:after="0"/>
        <w:rPr>
          <w:sz w:val="24"/>
          <w:szCs w:val="24"/>
        </w:rPr>
      </w:pPr>
    </w:p>
    <w:p w:rsidR="00D6220D" w:rsidRPr="00F63662" w:rsidRDefault="00D6220D" w:rsidP="003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62">
        <w:rPr>
          <w:rFonts w:ascii="Times New Roman" w:hAnsi="Times New Roman" w:cs="Times New Roman"/>
          <w:b/>
          <w:sz w:val="24"/>
          <w:szCs w:val="24"/>
        </w:rPr>
        <w:lastRenderedPageBreak/>
        <w:t>WYKAZ PODRĘCZNIKÓW KL I BRANŻOWA PO SZKOLE PODSTAWOWEJ</w:t>
      </w:r>
    </w:p>
    <w:p w:rsidR="00D6220D" w:rsidRPr="00F63662" w:rsidRDefault="005279CD" w:rsidP="003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62">
        <w:rPr>
          <w:rFonts w:ascii="Times New Roman" w:hAnsi="Times New Roman" w:cs="Times New Roman"/>
          <w:b/>
          <w:sz w:val="24"/>
          <w:szCs w:val="24"/>
        </w:rPr>
        <w:t>MECHANIK</w:t>
      </w:r>
      <w:r>
        <w:rPr>
          <w:rFonts w:ascii="Times New Roman" w:hAnsi="Times New Roman" w:cs="Times New Roman"/>
          <w:b/>
          <w:sz w:val="24"/>
          <w:szCs w:val="24"/>
        </w:rPr>
        <w:t xml:space="preserve"> POJAZDÓW SAMOCHODOWYCH </w:t>
      </w:r>
      <w:r w:rsidR="00D6220D" w:rsidRPr="00F63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38F" w:rsidRPr="00F63662" w:rsidRDefault="0039438F" w:rsidP="00394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2302"/>
        <w:gridCol w:w="2448"/>
        <w:gridCol w:w="2225"/>
      </w:tblGrid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Żyję Twoją miłością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Paweł</w:t>
            </w:r>
            <w:proofErr w:type="spellEnd"/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Mąkosa</w:t>
            </w:r>
            <w:proofErr w:type="spellEnd"/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Język polski podręcznik dla szkół branżowych I stopnia 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Genau!plus1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Historia podręcznik dla szkół branżowych I stopnia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D6220D" w:rsidRPr="00F63662" w:rsidTr="0039438F">
        <w:tc>
          <w:tcPr>
            <w:tcW w:w="2313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302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2448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Z  Makieła</w:t>
            </w:r>
          </w:p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T  Rachwał</w:t>
            </w:r>
          </w:p>
        </w:tc>
        <w:tc>
          <w:tcPr>
            <w:tcW w:w="2225" w:type="dxa"/>
          </w:tcPr>
          <w:p w:rsidR="00D6220D" w:rsidRPr="00F63662" w:rsidRDefault="00D6220D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366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Biologia na czasie 1. </w:t>
            </w:r>
            <w:r w:rsidRPr="00F636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Podręcznik dla liceum ogólnokształcącego i technikum, zakres podstawowy</w:t>
            </w:r>
          </w:p>
        </w:tc>
        <w:tc>
          <w:tcPr>
            <w:tcW w:w="2448" w:type="dxa"/>
          </w:tcPr>
          <w:p w:rsidR="002B172F" w:rsidRPr="00F63662" w:rsidRDefault="002B172F" w:rsidP="002B172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A.Helmin</w:t>
            </w:r>
            <w:proofErr w:type="spellEnd"/>
          </w:p>
          <w:p w:rsidR="0039438F" w:rsidRPr="00F63662" w:rsidRDefault="002B172F" w:rsidP="002B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Fizyka podręcznik dla szkół branżowych I stopnia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F6366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Matematyka podręcznik dla szkół branżowych I stopnia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Informatyka podręcznik dla szkół branżowych I stopnia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W Hermanowski.</w:t>
            </w: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Edukacja dla bezpieczeństwa podręcznik dla szkół branżowych I stopnia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B. Boniek</w:t>
            </w:r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A. Kruczyński</w:t>
            </w:r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Podstawy konstrukcji maszyn z elementami rysunku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Podstawy konstrukcji maszyn 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K. Grzelak</w:t>
            </w:r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J. Telega</w:t>
            </w:r>
          </w:p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Budowa i naprawa pojazdów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Budowa pojazdów samochodowych 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color w:val="142E40"/>
                <w:sz w:val="24"/>
                <w:szCs w:val="24"/>
                <w:shd w:val="clear" w:color="auto" w:fill="FFFFFF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hyperlink r:id="rId7" w:history="1">
              <w:r w:rsidRPr="00F63662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proofErr w:type="spellStart"/>
              <w:r w:rsidRPr="00F63662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Gabryelewicz</w:t>
              </w:r>
              <w:proofErr w:type="spellEnd"/>
            </w:hyperlink>
            <w:r w:rsidRPr="00F63662">
              <w:rPr>
                <w:rFonts w:ascii="Times New Roman" w:hAnsi="Times New Roman" w:cs="Times New Roman"/>
                <w:color w:val="142E40"/>
                <w:sz w:val="24"/>
                <w:szCs w:val="24"/>
                <w:shd w:val="clear" w:color="auto" w:fill="FFFFFF"/>
              </w:rPr>
              <w:t>,</w:t>
            </w:r>
          </w:p>
          <w:p w:rsidR="0039438F" w:rsidRPr="00F63662" w:rsidRDefault="00590A87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438F" w:rsidRPr="00F63662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P. Zając</w:t>
              </w:r>
            </w:hyperlink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WKŁ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Diagnozowanie pojazdów samochodowych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eastAsia="Times New Roman" w:hAnsi="Times New Roman" w:cs="Times New Roman"/>
                <w:sz w:val="24"/>
                <w:szCs w:val="24"/>
              </w:rPr>
              <w:t>Diagnostyka pojazdów samochodowych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Dąbrowski, </w:t>
            </w:r>
          </w:p>
          <w:p w:rsidR="0039438F" w:rsidRPr="00F63662" w:rsidRDefault="0039438F" w:rsidP="00394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eastAsia="Times New Roman" w:hAnsi="Times New Roman" w:cs="Times New Roman"/>
                <w:sz w:val="24"/>
                <w:szCs w:val="24"/>
              </w:rPr>
              <w:t>S Kowalczyk,</w:t>
            </w:r>
          </w:p>
          <w:p w:rsidR="0039438F" w:rsidRPr="00F63662" w:rsidRDefault="0039438F" w:rsidP="003943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 Trawiński</w:t>
            </w: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9438F" w:rsidRPr="00F63662" w:rsidTr="0039438F">
        <w:tc>
          <w:tcPr>
            <w:tcW w:w="2313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302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BHP w branży samochodowej</w:t>
            </w:r>
          </w:p>
        </w:tc>
        <w:tc>
          <w:tcPr>
            <w:tcW w:w="2448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S. Kudzia</w:t>
            </w:r>
          </w:p>
        </w:tc>
        <w:tc>
          <w:tcPr>
            <w:tcW w:w="2225" w:type="dxa"/>
          </w:tcPr>
          <w:p w:rsidR="0039438F" w:rsidRPr="00F63662" w:rsidRDefault="0039438F" w:rsidP="00394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66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D6220D" w:rsidRPr="00F63662" w:rsidRDefault="00D6220D" w:rsidP="0039438F">
      <w:pPr>
        <w:spacing w:after="0"/>
        <w:rPr>
          <w:sz w:val="24"/>
          <w:szCs w:val="24"/>
        </w:rPr>
      </w:pPr>
    </w:p>
    <w:sectPr w:rsidR="00D6220D" w:rsidRPr="00F63662" w:rsidSect="00D9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BD3"/>
    <w:multiLevelType w:val="hybridMultilevel"/>
    <w:tmpl w:val="755CDA8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F3F27"/>
    <w:multiLevelType w:val="hybridMultilevel"/>
    <w:tmpl w:val="A9CEB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3F9B"/>
    <w:multiLevelType w:val="hybridMultilevel"/>
    <w:tmpl w:val="1D7EC1D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C9"/>
    <w:rsid w:val="000E3449"/>
    <w:rsid w:val="000F37F9"/>
    <w:rsid w:val="000F76DF"/>
    <w:rsid w:val="00207797"/>
    <w:rsid w:val="002773C9"/>
    <w:rsid w:val="002B172F"/>
    <w:rsid w:val="0039438F"/>
    <w:rsid w:val="003B0DA3"/>
    <w:rsid w:val="00472A70"/>
    <w:rsid w:val="005279CD"/>
    <w:rsid w:val="00590A87"/>
    <w:rsid w:val="005A10EC"/>
    <w:rsid w:val="00685B24"/>
    <w:rsid w:val="006C1C48"/>
    <w:rsid w:val="00734657"/>
    <w:rsid w:val="007C27FF"/>
    <w:rsid w:val="007D1B49"/>
    <w:rsid w:val="00942BFC"/>
    <w:rsid w:val="009F5EC4"/>
    <w:rsid w:val="00A1285B"/>
    <w:rsid w:val="00A75D6D"/>
    <w:rsid w:val="00C2689A"/>
    <w:rsid w:val="00C9381A"/>
    <w:rsid w:val="00D00625"/>
    <w:rsid w:val="00D6220D"/>
    <w:rsid w:val="00D969A0"/>
    <w:rsid w:val="00EF50ED"/>
    <w:rsid w:val="00F14200"/>
    <w:rsid w:val="00F63662"/>
    <w:rsid w:val="00F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77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773C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73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0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77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773C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773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0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l.com.pl/autorzy.php?szuk_autor=Piotr+Zaj%C4%85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kl.com.pl/autorzy.php?szuk_autor=Marek+Gabryelewi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51EF-DE8A-4CF5-94CE-CF4B10D2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2</cp:revision>
  <cp:lastPrinted>2020-07-09T08:09:00Z</cp:lastPrinted>
  <dcterms:created xsi:type="dcterms:W3CDTF">2020-08-21T06:56:00Z</dcterms:created>
  <dcterms:modified xsi:type="dcterms:W3CDTF">2020-08-21T06:56:00Z</dcterms:modified>
</cp:coreProperties>
</file>